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A0912" w14:textId="416026AF" w:rsidR="0034280E" w:rsidRPr="0096016B" w:rsidRDefault="009542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USING RULER AND COMPASS</w:t>
      </w:r>
    </w:p>
    <w:p w14:paraId="2A48D0FE" w14:textId="10D5634B" w:rsidR="0096016B" w:rsidRPr="0096016B" w:rsidRDefault="0096016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6016B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Thursday 26 May 2016 - Paper 1 (Non-Calculator) Higher Tier</w:t>
      </w:r>
    </w:p>
    <w:p w14:paraId="654EF7E8" w14:textId="2D4C6A83" w:rsidR="0096016B" w:rsidRPr="0096016B" w:rsidRDefault="0096016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6016B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70AD13D1" w14:textId="0FB4E884" w:rsidR="0096016B" w:rsidRPr="0096016B" w:rsidRDefault="0096016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6016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26BBD250" wp14:editId="382F7554">
            <wp:extent cx="4975761" cy="7042260"/>
            <wp:effectExtent l="0" t="0" r="0" b="635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14" cy="705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8D3A" w14:textId="77777777" w:rsidR="009542E8" w:rsidRDefault="009542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4CD9BFCE" w14:textId="3ACB97FD" w:rsidR="009542E8" w:rsidRDefault="009542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42E8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Monday 6 June 2011 - Paper 3 (Non-Calculator) Higher Tier</w:t>
      </w:r>
    </w:p>
    <w:p w14:paraId="42EEFEC1" w14:textId="18A6AA23" w:rsidR="0096016B" w:rsidRDefault="0096016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6016B"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750E5FE0" w14:textId="79B47338" w:rsidR="009542E8" w:rsidRDefault="009542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542E8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3630778" wp14:editId="39227377">
            <wp:extent cx="3734321" cy="2391109"/>
            <wp:effectExtent l="0" t="0" r="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CF8F" w14:textId="77777777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6118819" w14:textId="77777777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1CE040E2" w14:textId="77777777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63B74077" w14:textId="22A4FDFD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93896">
        <w:rPr>
          <w:rFonts w:asciiTheme="minorHAnsi" w:hAnsiTheme="minorHAnsi" w:cstheme="minorHAnsi"/>
          <w:b/>
          <w:bCs/>
          <w:sz w:val="22"/>
          <w:szCs w:val="20"/>
          <w:lang w:val="en-US"/>
        </w:rPr>
        <w:t>Pearson Edexcel - Tuesday 9 November 2010 - Paper 3 (Non-Calculator) Higher Tier</w:t>
      </w:r>
    </w:p>
    <w:p w14:paraId="1AB52721" w14:textId="6225EB0D" w:rsidR="009542E8" w:rsidRDefault="009542E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011BEE9F" w14:textId="102B0D71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09389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C067256" wp14:editId="3E5CFB8C">
            <wp:extent cx="3753374" cy="4686954"/>
            <wp:effectExtent l="0" t="0" r="0" b="0"/>
            <wp:docPr id="3" name="Picture 3" descr="A picture containing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engineer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468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E0BB" w14:textId="2D4061C8" w:rsidR="00EB4238" w:rsidRDefault="00EB4238" w:rsidP="00EB4238">
      <w:pPr>
        <w:spacing w:after="0" w:line="360" w:lineRule="auto"/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b/>
          <w:bCs/>
        </w:rPr>
        <w:lastRenderedPageBreak/>
        <w:t>AQA GSCE – Sample Paper 3 (Calculator) Higher Tier</w:t>
      </w:r>
      <w:bookmarkStart w:id="0" w:name="_GoBack"/>
      <w:bookmarkEnd w:id="0"/>
    </w:p>
    <w:p w14:paraId="5EAF6AE3" w14:textId="5F31E074" w:rsidR="00093896" w:rsidRDefault="0009389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57A051FB" w14:textId="05A627D4" w:rsidR="00EB4238" w:rsidRPr="0096016B" w:rsidRDefault="00EB4238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B4238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5252982D" wp14:editId="45A4DDF9">
            <wp:extent cx="4686954" cy="473458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73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238" w:rsidRPr="0096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4"/>
    <w:rsid w:val="00093896"/>
    <w:rsid w:val="00530421"/>
    <w:rsid w:val="00653809"/>
    <w:rsid w:val="006A47B4"/>
    <w:rsid w:val="00864D1D"/>
    <w:rsid w:val="00880E0E"/>
    <w:rsid w:val="008E076F"/>
    <w:rsid w:val="009542E8"/>
    <w:rsid w:val="0096016B"/>
    <w:rsid w:val="00A624E8"/>
    <w:rsid w:val="00B215E6"/>
    <w:rsid w:val="00BA1619"/>
    <w:rsid w:val="00CF2AF6"/>
    <w:rsid w:val="00D35C1B"/>
    <w:rsid w:val="00DF47B5"/>
    <w:rsid w:val="00EB4238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B2E5"/>
  <w15:chartTrackingRefBased/>
  <w15:docId w15:val="{0881404E-586E-46A8-8D2C-DBB3BE44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5</cp:revision>
  <dcterms:created xsi:type="dcterms:W3CDTF">2022-03-30T20:19:00Z</dcterms:created>
  <dcterms:modified xsi:type="dcterms:W3CDTF">2022-07-25T21:11:00Z</dcterms:modified>
</cp:coreProperties>
</file>